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D851" w14:textId="77777777" w:rsidR="006722C2" w:rsidRDefault="00767C13" w:rsidP="00767C1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Prilog 2. </w:t>
      </w:r>
      <w:r w:rsidR="00402C04">
        <w:rPr>
          <w:rFonts w:ascii="Times New Roman" w:hAnsi="Times New Roman"/>
          <w:b/>
        </w:rPr>
        <w:t xml:space="preserve"> Troškovnik</w:t>
      </w:r>
    </w:p>
    <w:p w14:paraId="41A86D9F" w14:textId="77777777" w:rsidR="00767C13" w:rsidRDefault="00767C13" w:rsidP="00767C1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878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954"/>
      </w:tblGrid>
      <w:tr w:rsidR="00D95813" w:rsidRPr="00DE2384" w14:paraId="40B8B152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5825090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9A26B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09E97C57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8777773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2E3664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156D3E8B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D53B932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497B7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5813" w:rsidRPr="00DE2384" w14:paraId="46758B2C" w14:textId="77777777" w:rsidTr="007660F5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B05261A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3717D" w14:textId="77777777" w:rsidR="00D95813" w:rsidRPr="00DE2384" w:rsidRDefault="00D95813" w:rsidP="009B5B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68EAC2" w14:textId="77777777" w:rsidR="00D95813" w:rsidRPr="00EB44D6" w:rsidRDefault="00D95813" w:rsidP="00D9581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202CAC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tbl>
      <w:tblPr>
        <w:tblpPr w:leftFromText="180" w:rightFromText="180" w:vertAnchor="page" w:horzAnchor="margin" w:tblpY="435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262"/>
        <w:gridCol w:w="1047"/>
        <w:gridCol w:w="974"/>
        <w:gridCol w:w="1417"/>
        <w:gridCol w:w="1418"/>
      </w:tblGrid>
      <w:tr w:rsidR="007660F5" w:rsidRPr="00DE2384" w14:paraId="67E1AB12" w14:textId="77777777" w:rsidTr="007660F5">
        <w:trPr>
          <w:trHeight w:val="305"/>
        </w:trPr>
        <w:tc>
          <w:tcPr>
            <w:tcW w:w="8897" w:type="dxa"/>
            <w:gridSpan w:val="6"/>
            <w:shd w:val="clear" w:color="auto" w:fill="D9D9D9"/>
            <w:noWrap/>
            <w:vAlign w:val="center"/>
          </w:tcPr>
          <w:p w14:paraId="602AE865" w14:textId="77777777" w:rsidR="007660F5" w:rsidRDefault="007660F5" w:rsidP="007660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>TROŠKOVNIK</w:t>
            </w:r>
          </w:p>
          <w:p w14:paraId="6922674C" w14:textId="77777777" w:rsidR="007660F5" w:rsidRPr="00DE2384" w:rsidRDefault="0026697C" w:rsidP="000D0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 w:rsidRPr="0026697C">
              <w:rPr>
                <w:rFonts w:ascii="Times New Roman" w:hAnsi="Times New Roman"/>
                <w:b/>
                <w:bCs/>
                <w:lang w:eastAsia="hr-HR"/>
              </w:rPr>
              <w:t>Nabava veterinarskih  usluga - sakuplj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 xml:space="preserve">anje i zbrinjavanje napuštenih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>i izgubljenih životinja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- 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(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>pasa i mačaka</w:t>
            </w:r>
            <w:r w:rsidR="000D01AD">
              <w:rPr>
                <w:rFonts w:ascii="Times New Roman" w:hAnsi="Times New Roman"/>
                <w:b/>
                <w:bCs/>
                <w:lang w:eastAsia="hr-HR"/>
              </w:rPr>
              <w:t>) na javnim površinama</w:t>
            </w:r>
            <w:r w:rsidR="00D605A9">
              <w:rPr>
                <w:rFonts w:ascii="Times New Roman" w:hAnsi="Times New Roman"/>
                <w:b/>
                <w:bCs/>
                <w:lang w:eastAsia="hr-HR"/>
              </w:rPr>
              <w:t xml:space="preserve"> </w:t>
            </w:r>
            <w:r w:rsidRPr="0026697C">
              <w:rPr>
                <w:rFonts w:ascii="Times New Roman" w:hAnsi="Times New Roman"/>
                <w:b/>
                <w:bCs/>
                <w:lang w:eastAsia="hr-HR"/>
              </w:rPr>
              <w:t xml:space="preserve"> n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a području Grada Poreča-Parenzo</w:t>
            </w:r>
          </w:p>
        </w:tc>
      </w:tr>
      <w:tr w:rsidR="007660F5" w:rsidRPr="00DE2384" w14:paraId="0165FF0C" w14:textId="77777777" w:rsidTr="007660F5">
        <w:trPr>
          <w:trHeight w:val="1032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CB0E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C3056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6754F1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Jedinica mjere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328B9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161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59AC7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14:paraId="6D5F7059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7660F5" w:rsidRPr="00DE2384" w14:paraId="47E8E905" w14:textId="77777777" w:rsidTr="007660F5">
        <w:trPr>
          <w:trHeight w:val="30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F61473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563F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A8855C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10BF10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7E9BD4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D1E1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6=5 x 4</w:t>
            </w:r>
          </w:p>
        </w:tc>
      </w:tr>
      <w:tr w:rsidR="007660F5" w:rsidRPr="00DE2384" w14:paraId="6AF6B17F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403E5B" w14:textId="77777777" w:rsidR="007660F5" w:rsidRPr="00DE2384" w:rsidRDefault="007660F5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0539" w14:textId="77777777" w:rsidR="007660F5" w:rsidRPr="00DE2384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Hvatanje napuštenih i izgubljenih životinja na javnim površinama i prijevoz u sklonište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61F38" w14:textId="77777777" w:rsidR="007660F5" w:rsidRPr="00DE2384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A87413" w14:textId="46C086AD" w:rsidR="007660F5" w:rsidRPr="00DE2384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79B06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704AEA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9F2A82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0441B6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2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E3C" w14:textId="77777777" w:rsidR="007660F5" w:rsidRPr="00206DB8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Preventivno tretiranje protiv parazita, liječenje,držanje u karanteni</w:t>
            </w:r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1849B4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03311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43E140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5386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3C65E8DC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2ACCD8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15608" w14:textId="77777777" w:rsidR="007660F5" w:rsidRPr="00206DB8" w:rsidRDefault="000D01AD" w:rsidP="00206DB8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Cijepljenje pasa protiv bjesnoće</w:t>
            </w:r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4E4965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629562" w14:textId="60959FA9" w:rsidR="007660F5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09CDCF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2945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5D428C0B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32168" w14:textId="77777777" w:rsidR="007660F5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4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55253" w14:textId="77777777" w:rsidR="007660F5" w:rsidRPr="00206DB8" w:rsidRDefault="000D01AD" w:rsidP="000D01AD">
            <w:pPr>
              <w:spacing w:after="0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 xml:space="preserve">Zaštitno cijepljenje pasa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73EED4" w14:textId="77777777" w:rsidR="007660F5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9E0917" w14:textId="2EF429EC" w:rsidR="007660F5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CF9B8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EAAFD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37168DB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35D8F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5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90F70" w14:textId="77777777" w:rsidR="00206DB8" w:rsidRPr="00206DB8" w:rsidRDefault="0067559C" w:rsidP="000D01AD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Z</w:t>
            </w:r>
            <w:r w:rsidR="00206DB8" w:rsidRPr="00206DB8">
              <w:rPr>
                <w:rFonts w:ascii="Times New Roman" w:hAnsi="Times New Roman"/>
                <w:bCs/>
                <w:lang w:val="en-US" w:eastAsia="hr-HR"/>
              </w:rPr>
              <w:t xml:space="preserve">aštitno cijepljenje </w:t>
            </w:r>
            <w:r w:rsidR="000D01AD">
              <w:rPr>
                <w:rFonts w:ascii="Times New Roman" w:hAnsi="Times New Roman"/>
                <w:bCs/>
                <w:lang w:val="en-US" w:eastAsia="hr-HR"/>
              </w:rPr>
              <w:t>mačaka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422961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3A6B71" w14:textId="017BBC5B" w:rsidR="00206DB8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38BBF8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9004D7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206DB8" w:rsidRPr="00DE2384" w14:paraId="121DEFA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85922" w14:textId="77777777" w:rsidR="00206DB8" w:rsidRP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6</w:t>
            </w:r>
            <w:r w:rsidR="000D01AD">
              <w:rPr>
                <w:rFonts w:ascii="Times New Roman" w:hAnsi="Times New Roman"/>
                <w:lang w:eastAsia="hr-HR"/>
              </w:rPr>
              <w:t>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06683" w14:textId="77777777" w:rsidR="00206DB8" w:rsidRPr="00206DB8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Mikročipiranje pasa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B97E7E" w14:textId="77777777" w:rsidR="00206DB8" w:rsidRDefault="00206DB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366584" w14:textId="53803110" w:rsidR="00206DB8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E14634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4F1D25" w14:textId="77777777" w:rsidR="00206DB8" w:rsidRPr="00DE2384" w:rsidRDefault="00206DB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06071A02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ECF81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7.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B3D71" w14:textId="77777777" w:rsidR="000D01AD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Kastracija/sterilizacija psa/kuje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A0C6A9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kom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F1F420" w14:textId="65B1F1DA" w:rsidR="000D01AD" w:rsidRDefault="00BC5484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38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2F21F9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7500F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0D01AD" w:rsidRPr="00DE2384" w14:paraId="2B0D040E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7D67F0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8.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93848" w14:textId="77777777" w:rsidR="000D01AD" w:rsidRDefault="000D01AD" w:rsidP="007660F5">
            <w:pPr>
              <w:spacing w:after="0"/>
              <w:rPr>
                <w:rFonts w:ascii="Times New Roman" w:hAnsi="Times New Roman"/>
                <w:bCs/>
                <w:lang w:val="en-US" w:eastAsia="hr-HR"/>
              </w:rPr>
            </w:pPr>
            <w:r>
              <w:rPr>
                <w:rFonts w:ascii="Times New Roman" w:hAnsi="Times New Roman"/>
                <w:bCs/>
                <w:lang w:val="en-US" w:eastAsia="hr-HR"/>
              </w:rPr>
              <w:t>Čuvanje i hranjenje životinja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C0F0AE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paušal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DE2AD6" w14:textId="77777777" w:rsidR="000D01AD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1E35AC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FDF0D5" w14:textId="77777777" w:rsidR="000D01AD" w:rsidRPr="00DE2384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EE111ED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615D7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9.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C3411" w14:textId="77777777" w:rsidR="007660F5" w:rsidRPr="000D01AD" w:rsidRDefault="000D01AD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  <w:r w:rsidRPr="000D01AD">
              <w:rPr>
                <w:rFonts w:ascii="Times New Roman" w:hAnsi="Times New Roman"/>
                <w:lang w:eastAsia="hr-HR"/>
              </w:rPr>
              <w:t>Dezinsekcija bokseva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637BC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 xml:space="preserve">paušal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44ECAF" w14:textId="77777777" w:rsidR="007660F5" w:rsidRDefault="000D01AD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38B0B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DF5C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433F78" w:rsidRPr="00DE2384" w14:paraId="48D79655" w14:textId="77777777" w:rsidTr="007660F5">
        <w:trPr>
          <w:trHeight w:val="305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79A58A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10.</w:t>
            </w: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5D1A" w14:textId="77777777" w:rsidR="00433F78" w:rsidRPr="000D01AD" w:rsidRDefault="00433F78" w:rsidP="00433F78">
            <w:pPr>
              <w:spacing w:after="0" w:line="240" w:lineRule="auto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O</w:t>
            </w:r>
            <w:r w:rsidRPr="00433F78">
              <w:rPr>
                <w:rFonts w:ascii="Times New Roman" w:hAnsi="Times New Roman"/>
                <w:lang w:eastAsia="hr-HR"/>
              </w:rPr>
              <w:t>bavlja</w:t>
            </w:r>
            <w:r>
              <w:rPr>
                <w:rFonts w:ascii="Times New Roman" w:hAnsi="Times New Roman"/>
                <w:lang w:eastAsia="hr-HR"/>
              </w:rPr>
              <w:t>nje</w:t>
            </w:r>
            <w:r w:rsidRPr="00433F78">
              <w:rPr>
                <w:rFonts w:ascii="Times New Roman" w:hAnsi="Times New Roman"/>
                <w:lang w:eastAsia="hr-HR"/>
              </w:rPr>
              <w:t xml:space="preserve"> d</w:t>
            </w:r>
            <w:r>
              <w:rPr>
                <w:rFonts w:ascii="Times New Roman" w:hAnsi="Times New Roman"/>
                <w:lang w:eastAsia="hr-HR"/>
              </w:rPr>
              <w:t>ijela</w:t>
            </w:r>
            <w:r w:rsidRPr="00433F78">
              <w:rPr>
                <w:rFonts w:ascii="Times New Roman" w:hAnsi="Times New Roman"/>
                <w:lang w:eastAsia="hr-HR"/>
              </w:rPr>
              <w:t xml:space="preserve"> poslova komunalnih redara u provedbi Zakona o zaštiti životinja (NN 102/17,32/19) izvan njihovog radnog vremena 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906A3C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mjesečno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487E0E" w14:textId="77777777" w:rsidR="00433F78" w:rsidRDefault="00433F78" w:rsidP="007660F5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18950A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1A4BB7" w14:textId="77777777" w:rsidR="00433F78" w:rsidRPr="00DE2384" w:rsidRDefault="00433F78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7A33BB46" w14:textId="77777777" w:rsidTr="007660F5">
        <w:trPr>
          <w:trHeight w:val="305"/>
        </w:trPr>
        <w:tc>
          <w:tcPr>
            <w:tcW w:w="779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14:paraId="11AF061C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8A21BD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93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3D00AB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F4BA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8164AF5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A4668E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660F5" w:rsidRPr="00DE2384" w14:paraId="4432F11D" w14:textId="77777777" w:rsidTr="007660F5">
        <w:trPr>
          <w:trHeight w:val="305"/>
        </w:trPr>
        <w:tc>
          <w:tcPr>
            <w:tcW w:w="779" w:type="dxa"/>
            <w:tcBorders>
              <w:top w:val="single" w:sz="2" w:space="0" w:color="auto"/>
            </w:tcBorders>
            <w:shd w:val="clear" w:color="auto" w:fill="auto"/>
            <w:noWrap/>
          </w:tcPr>
          <w:p w14:paraId="2DA461FE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165026F7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93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1BF3957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6AB9D7DC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769B06C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14:paraId="345F39A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660F5" w:rsidRPr="00DE2384" w14:paraId="2DE3B56E" w14:textId="77777777" w:rsidTr="000D01AD">
        <w:trPr>
          <w:trHeight w:val="296"/>
        </w:trPr>
        <w:tc>
          <w:tcPr>
            <w:tcW w:w="779" w:type="dxa"/>
            <w:shd w:val="clear" w:color="auto" w:fill="auto"/>
            <w:noWrap/>
          </w:tcPr>
          <w:p w14:paraId="7158C9A3" w14:textId="77777777" w:rsidR="007660F5" w:rsidRPr="00DE2384" w:rsidRDefault="007660F5" w:rsidP="007660F5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372" w:type="dxa"/>
            <w:shd w:val="clear" w:color="auto" w:fill="auto"/>
            <w:vAlign w:val="bottom"/>
          </w:tcPr>
          <w:p w14:paraId="763C65D4" w14:textId="77777777" w:rsidR="007660F5" w:rsidRPr="00DE2384" w:rsidRDefault="007660F5" w:rsidP="000D01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SVEUKUPNO: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061B5A59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shd w:val="clear" w:color="auto" w:fill="auto"/>
            <w:noWrap/>
            <w:vAlign w:val="bottom"/>
          </w:tcPr>
          <w:p w14:paraId="6265C433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524B762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9C2928" w14:textId="77777777" w:rsidR="007660F5" w:rsidRPr="00DE2384" w:rsidRDefault="007660F5" w:rsidP="007660F5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14:paraId="13B404E5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7C2C870D" w14:textId="77777777" w:rsidR="00D95813" w:rsidRPr="00EB44D6" w:rsidRDefault="00D95813" w:rsidP="00D95813">
      <w:pPr>
        <w:pStyle w:val="Bezproreda"/>
        <w:jc w:val="both"/>
        <w:rPr>
          <w:spacing w:val="-3"/>
          <w:position w:val="-1"/>
          <w:sz w:val="22"/>
          <w:szCs w:val="22"/>
          <w:u w:val="thick" w:color="000000"/>
          <w:lang w:val="hr-HR"/>
        </w:rPr>
      </w:pPr>
    </w:p>
    <w:p w14:paraId="5345F0F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39F54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84159C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D3DF9E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DAA0DD5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3FE16D36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627795F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36819A9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BAD54AA" w14:textId="77777777" w:rsidR="00206DB8" w:rsidRDefault="00206DB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4395E9BB" w14:textId="77777777" w:rsidR="000D01AD" w:rsidRDefault="000D01AD" w:rsidP="005C4198">
      <w:pPr>
        <w:jc w:val="both"/>
        <w:rPr>
          <w:rFonts w:ascii="Times New Roman" w:hAnsi="Times New Roman"/>
          <w:sz w:val="24"/>
          <w:szCs w:val="24"/>
        </w:rPr>
      </w:pPr>
    </w:p>
    <w:p w14:paraId="69347B08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D60C26B" w14:textId="77777777" w:rsidR="00433F78" w:rsidRDefault="00433F78" w:rsidP="005C4198">
      <w:pPr>
        <w:jc w:val="both"/>
        <w:rPr>
          <w:rFonts w:ascii="Times New Roman" w:hAnsi="Times New Roman"/>
          <w:sz w:val="24"/>
          <w:szCs w:val="24"/>
        </w:rPr>
      </w:pPr>
    </w:p>
    <w:p w14:paraId="240F348D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765FC91B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53B30060" w14:textId="77777777" w:rsidR="007660F5" w:rsidRDefault="007660F5" w:rsidP="005C4198">
      <w:pPr>
        <w:jc w:val="both"/>
        <w:rPr>
          <w:rFonts w:ascii="Times New Roman" w:hAnsi="Times New Roman"/>
          <w:sz w:val="24"/>
          <w:szCs w:val="24"/>
        </w:rPr>
      </w:pPr>
    </w:p>
    <w:p w14:paraId="15224E8D" w14:textId="77777777" w:rsidR="00433F78" w:rsidRDefault="00433F78" w:rsidP="005F3DE7">
      <w:pPr>
        <w:jc w:val="both"/>
        <w:rPr>
          <w:rFonts w:ascii="Times New Roman" w:hAnsi="Times New Roman"/>
          <w:sz w:val="24"/>
          <w:szCs w:val="24"/>
        </w:rPr>
      </w:pPr>
    </w:p>
    <w:p w14:paraId="602C2B5F" w14:textId="77777777" w:rsidR="007660F5" w:rsidRDefault="00D95813" w:rsidP="005F3DE7">
      <w:pPr>
        <w:jc w:val="both"/>
        <w:rPr>
          <w:rFonts w:ascii="Times New Roman" w:hAnsi="Times New Roman"/>
          <w:b/>
          <w:sz w:val="24"/>
          <w:szCs w:val="24"/>
        </w:rPr>
      </w:pPr>
      <w:r w:rsidRPr="00B21B09">
        <w:rPr>
          <w:rFonts w:ascii="Times New Roman" w:hAnsi="Times New Roman"/>
          <w:sz w:val="24"/>
          <w:szCs w:val="24"/>
        </w:rPr>
        <w:t xml:space="preserve">Ponuditelj nudi cijene Predmeta nabave putem ovog Troškovnika te je </w:t>
      </w:r>
      <w:r w:rsidR="007660F5">
        <w:rPr>
          <w:rFonts w:ascii="Times New Roman" w:hAnsi="Times New Roman"/>
          <w:sz w:val="24"/>
          <w:szCs w:val="24"/>
        </w:rPr>
        <w:t xml:space="preserve"> </w:t>
      </w:r>
      <w:r w:rsidRPr="00B21B09">
        <w:rPr>
          <w:rFonts w:ascii="Times New Roman" w:hAnsi="Times New Roman"/>
          <w:sz w:val="24"/>
          <w:szCs w:val="24"/>
        </w:rPr>
        <w:t xml:space="preserve">obvezan nuditi, odnosno </w:t>
      </w:r>
      <w:r w:rsidR="00A033D3">
        <w:rPr>
          <w:rFonts w:ascii="Times New Roman" w:hAnsi="Times New Roman"/>
          <w:sz w:val="24"/>
          <w:szCs w:val="24"/>
        </w:rPr>
        <w:t xml:space="preserve">  </w:t>
      </w:r>
      <w:r w:rsidRPr="00B21B09">
        <w:rPr>
          <w:rFonts w:ascii="Times New Roman" w:hAnsi="Times New Roman"/>
          <w:sz w:val="24"/>
          <w:szCs w:val="24"/>
        </w:rPr>
        <w:t>ispuniti sve stavke Troškovnika. Nije prihvatljivo precrtavanje ili korigiranje zadanih stavki Troškovnika.</w:t>
      </w:r>
    </w:p>
    <w:p w14:paraId="1988C58A" w14:textId="77777777" w:rsidR="003F73A4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Za Ponuditelja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95813" w:rsidRPr="00B21B09">
        <w:rPr>
          <w:rFonts w:ascii="Times New Roman" w:hAnsi="Times New Roman"/>
          <w:sz w:val="24"/>
          <w:szCs w:val="24"/>
        </w:rPr>
        <w:t>(ime i prezime ovlaštene osobe  ponuditelja, potpis i ovjera)</w:t>
      </w:r>
    </w:p>
    <w:p w14:paraId="2F0EF36F" w14:textId="77777777" w:rsidR="007660F5" w:rsidRDefault="007660F5" w:rsidP="007660F5">
      <w:pPr>
        <w:pBdr>
          <w:bottom w:val="single" w:sz="4" w:space="1" w:color="auto"/>
        </w:pBdr>
        <w:ind w:left="3540"/>
        <w:rPr>
          <w:rFonts w:ascii="Times New Roman" w:hAnsi="Times New Roman"/>
          <w:sz w:val="24"/>
          <w:szCs w:val="24"/>
        </w:rPr>
      </w:pPr>
    </w:p>
    <w:sectPr w:rsidR="007660F5" w:rsidSect="007660F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53A"/>
    <w:multiLevelType w:val="hybridMultilevel"/>
    <w:tmpl w:val="2350F8B8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6BD1"/>
    <w:multiLevelType w:val="hybridMultilevel"/>
    <w:tmpl w:val="000C4E72"/>
    <w:lvl w:ilvl="0" w:tplc="ECE240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6D5805"/>
    <w:multiLevelType w:val="hybridMultilevel"/>
    <w:tmpl w:val="8268366C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2FDF"/>
    <w:multiLevelType w:val="hybridMultilevel"/>
    <w:tmpl w:val="CCF0CC6A"/>
    <w:lvl w:ilvl="0" w:tplc="9F3AF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813"/>
    <w:rsid w:val="00012501"/>
    <w:rsid w:val="0001565A"/>
    <w:rsid w:val="00017A59"/>
    <w:rsid w:val="0005613F"/>
    <w:rsid w:val="0006271E"/>
    <w:rsid w:val="000678F5"/>
    <w:rsid w:val="000D01AD"/>
    <w:rsid w:val="000E6EFF"/>
    <w:rsid w:val="00114BB2"/>
    <w:rsid w:val="0012086D"/>
    <w:rsid w:val="001704E1"/>
    <w:rsid w:val="0017399E"/>
    <w:rsid w:val="00205573"/>
    <w:rsid w:val="00206DB8"/>
    <w:rsid w:val="00213A99"/>
    <w:rsid w:val="002534CE"/>
    <w:rsid w:val="002610D9"/>
    <w:rsid w:val="0026697C"/>
    <w:rsid w:val="00394C77"/>
    <w:rsid w:val="003E0899"/>
    <w:rsid w:val="003F73A4"/>
    <w:rsid w:val="00401CDD"/>
    <w:rsid w:val="00402C04"/>
    <w:rsid w:val="00433F78"/>
    <w:rsid w:val="00461404"/>
    <w:rsid w:val="00527D18"/>
    <w:rsid w:val="005612A7"/>
    <w:rsid w:val="005776A5"/>
    <w:rsid w:val="005B6CC7"/>
    <w:rsid w:val="005C4198"/>
    <w:rsid w:val="005D1B4F"/>
    <w:rsid w:val="005D4C88"/>
    <w:rsid w:val="005F3DE7"/>
    <w:rsid w:val="0065668B"/>
    <w:rsid w:val="006722C2"/>
    <w:rsid w:val="00674D7F"/>
    <w:rsid w:val="0067559C"/>
    <w:rsid w:val="00680BEC"/>
    <w:rsid w:val="006A0CFF"/>
    <w:rsid w:val="006A4FC1"/>
    <w:rsid w:val="006B101D"/>
    <w:rsid w:val="006C2280"/>
    <w:rsid w:val="00704D1A"/>
    <w:rsid w:val="007607AD"/>
    <w:rsid w:val="007660F5"/>
    <w:rsid w:val="00767C13"/>
    <w:rsid w:val="00773392"/>
    <w:rsid w:val="007A547F"/>
    <w:rsid w:val="007F0B62"/>
    <w:rsid w:val="00866651"/>
    <w:rsid w:val="00871281"/>
    <w:rsid w:val="008727AB"/>
    <w:rsid w:val="008A2A6D"/>
    <w:rsid w:val="009636C2"/>
    <w:rsid w:val="00976A50"/>
    <w:rsid w:val="00994350"/>
    <w:rsid w:val="009A4B32"/>
    <w:rsid w:val="00A033D3"/>
    <w:rsid w:val="00A07813"/>
    <w:rsid w:val="00A15771"/>
    <w:rsid w:val="00A632BC"/>
    <w:rsid w:val="00A6628A"/>
    <w:rsid w:val="00AB0B90"/>
    <w:rsid w:val="00B21B09"/>
    <w:rsid w:val="00B56C07"/>
    <w:rsid w:val="00B711D3"/>
    <w:rsid w:val="00B86143"/>
    <w:rsid w:val="00B9051B"/>
    <w:rsid w:val="00BC5484"/>
    <w:rsid w:val="00BD717D"/>
    <w:rsid w:val="00BE0563"/>
    <w:rsid w:val="00C431A5"/>
    <w:rsid w:val="00C4424E"/>
    <w:rsid w:val="00CB74A6"/>
    <w:rsid w:val="00CB771E"/>
    <w:rsid w:val="00CE06BA"/>
    <w:rsid w:val="00D13A37"/>
    <w:rsid w:val="00D605A9"/>
    <w:rsid w:val="00D87D64"/>
    <w:rsid w:val="00D95813"/>
    <w:rsid w:val="00D9720E"/>
    <w:rsid w:val="00DC6D95"/>
    <w:rsid w:val="00DE2890"/>
    <w:rsid w:val="00DE4FEF"/>
    <w:rsid w:val="00DE5A08"/>
    <w:rsid w:val="00E100EC"/>
    <w:rsid w:val="00E977C5"/>
    <w:rsid w:val="00EC3059"/>
    <w:rsid w:val="00F62084"/>
    <w:rsid w:val="00F6442D"/>
    <w:rsid w:val="00F8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C228"/>
  <w15:docId w15:val="{3BCFC460-B534-46A7-A9DA-A478C19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81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5813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D95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ezproreda1">
    <w:name w:val="Bez proreda1"/>
    <w:qFormat/>
    <w:rsid w:val="00D95813"/>
    <w:pPr>
      <w:spacing w:after="0" w:line="240" w:lineRule="auto"/>
      <w:ind w:left="1077" w:hanging="357"/>
      <w:jc w:val="both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D958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813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A5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095D-3857-4F9C-A905-CAFCCC94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Brčić</dc:creator>
  <cp:lastModifiedBy>Tanja Brčić</cp:lastModifiedBy>
  <cp:revision>8</cp:revision>
  <cp:lastPrinted>2020-01-28T11:38:00Z</cp:lastPrinted>
  <dcterms:created xsi:type="dcterms:W3CDTF">2020-03-03T12:56:00Z</dcterms:created>
  <dcterms:modified xsi:type="dcterms:W3CDTF">2023-02-27T11:56:00Z</dcterms:modified>
</cp:coreProperties>
</file>